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2D84" w14:textId="77777777" w:rsidR="00726E58" w:rsidRPr="00726E58" w:rsidRDefault="00726E58" w:rsidP="00726E58">
      <w:pPr>
        <w:rPr>
          <w:rFonts w:ascii="ＭＳ 明朝" w:hAnsi="ＭＳ 明朝"/>
          <w:sz w:val="24"/>
          <w:szCs w:val="24"/>
        </w:rPr>
      </w:pPr>
      <w:r w:rsidRPr="00726E58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１</w:t>
      </w:r>
      <w:r w:rsidRPr="00726E58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４</w:t>
      </w:r>
      <w:r w:rsidRPr="00726E58">
        <w:rPr>
          <w:rFonts w:ascii="ＭＳ 明朝" w:hAnsi="ＭＳ 明朝" w:hint="eastAsia"/>
          <w:sz w:val="24"/>
          <w:szCs w:val="24"/>
        </w:rPr>
        <w:t>条関係）</w:t>
      </w:r>
    </w:p>
    <w:p w14:paraId="451026B3" w14:textId="77777777" w:rsidR="00726E58" w:rsidRDefault="00726E58" w:rsidP="00726E58">
      <w:pPr>
        <w:autoSpaceDE w:val="0"/>
        <w:autoSpaceDN w:val="0"/>
        <w:adjustRightInd w:val="0"/>
        <w:ind w:firstLineChars="2500" w:firstLine="600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17A983B6" w14:textId="77777777" w:rsidR="00726E58" w:rsidRPr="00726E58" w:rsidRDefault="00726E58" w:rsidP="00726E58">
      <w:pPr>
        <w:autoSpaceDE w:val="0"/>
        <w:autoSpaceDN w:val="0"/>
        <w:adjustRightInd w:val="0"/>
        <w:ind w:firstLineChars="2500" w:firstLine="600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令和</w:t>
      </w:r>
      <w:r>
        <w:rPr>
          <w:rFonts w:ascii="ＭＳ 明朝" w:hAnsi="ＭＳ 明朝" w:cs="ＭＳ明朝" w:hint="eastAsia"/>
          <w:kern w:val="0"/>
          <w:sz w:val="24"/>
          <w:szCs w:val="24"/>
        </w:rPr>
        <w:t>２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年　　月　　日</w:t>
      </w:r>
    </w:p>
    <w:p w14:paraId="5D2E990F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5FB2BA46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甲州市商工会長　様</w:t>
      </w:r>
    </w:p>
    <w:p w14:paraId="66A109DC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4B04357B" w14:textId="77777777" w:rsidR="00726E58" w:rsidRDefault="00726E58" w:rsidP="00726E58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事業所名</w:t>
      </w:r>
    </w:p>
    <w:p w14:paraId="7B84937C" w14:textId="77777777" w:rsidR="00726E58" w:rsidRDefault="00726E58" w:rsidP="00726E58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281AFA27" w14:textId="77777777" w:rsidR="00726E58" w:rsidRPr="00726E58" w:rsidRDefault="00726E58" w:rsidP="00726E58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代表者　　　　　　　　　　　　　印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</w:p>
    <w:p w14:paraId="2DFB789F" w14:textId="77777777" w:rsidR="00726E58" w:rsidRPr="00726E58" w:rsidRDefault="00726E58" w:rsidP="00726E58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　　　</w:t>
      </w:r>
    </w:p>
    <w:p w14:paraId="234F260F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　　　　　　　　　　　　　　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住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所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甲州市</w:t>
      </w:r>
    </w:p>
    <w:p w14:paraId="2E73CD11" w14:textId="77777777" w:rsidR="00726E58" w:rsidRPr="00726E58" w:rsidRDefault="00726E58" w:rsidP="00726E5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2B8EC0D2" w14:textId="77777777" w:rsidR="00726E58" w:rsidRPr="00726E58" w:rsidRDefault="00726E58" w:rsidP="00726E58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連絡先</w:t>
      </w:r>
    </w:p>
    <w:p w14:paraId="1E88023F" w14:textId="77777777" w:rsid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62CAE913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1D5C74F7" w14:textId="77777777" w:rsidR="00726E58" w:rsidRPr="00726E58" w:rsidRDefault="00726E58" w:rsidP="00726E58">
      <w:pPr>
        <w:autoSpaceDE w:val="0"/>
        <w:autoSpaceDN w:val="0"/>
        <w:adjustRightInd w:val="0"/>
        <w:ind w:firstLineChars="900" w:firstLine="2160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甲州市商工会</w:t>
      </w:r>
      <w:r>
        <w:rPr>
          <w:rFonts w:ascii="ＭＳ 明朝" w:hAnsi="ＭＳ 明朝" w:cs="ＭＳ明朝" w:hint="eastAsia"/>
          <w:kern w:val="0"/>
          <w:sz w:val="24"/>
          <w:szCs w:val="24"/>
        </w:rPr>
        <w:t>持続化支援金交付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申請書</w:t>
      </w:r>
    </w:p>
    <w:p w14:paraId="7EFFF341" w14:textId="77777777" w:rsidR="00726E58" w:rsidRPr="00726E58" w:rsidRDefault="00726E58" w:rsidP="00726E5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4"/>
        </w:rPr>
      </w:pPr>
    </w:p>
    <w:p w14:paraId="3C24086A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次のとおり支援金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を申請します。</w:t>
      </w:r>
    </w:p>
    <w:p w14:paraId="4D639177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7FD05C97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 xml:space="preserve">１．申請額　</w:t>
      </w:r>
      <w:r>
        <w:rPr>
          <w:rFonts w:ascii="ＭＳ 明朝" w:hAnsi="ＭＳ 明朝" w:cs="ＭＳ明朝" w:hint="eastAsia"/>
          <w:kern w:val="0"/>
          <w:sz w:val="24"/>
          <w:szCs w:val="24"/>
        </w:rPr>
        <w:t>１０，０００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円</w:t>
      </w:r>
    </w:p>
    <w:p w14:paraId="777D0F4D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13C10652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２．振込先</w:t>
      </w:r>
    </w:p>
    <w:tbl>
      <w:tblPr>
        <w:tblStyle w:val="a8"/>
        <w:tblW w:w="8926" w:type="dxa"/>
        <w:tblInd w:w="0" w:type="dxa"/>
        <w:tblLook w:val="04A0" w:firstRow="1" w:lastRow="0" w:firstColumn="1" w:lastColumn="0" w:noHBand="0" w:noVBand="1"/>
      </w:tblPr>
      <w:tblGrid>
        <w:gridCol w:w="1574"/>
        <w:gridCol w:w="1540"/>
        <w:gridCol w:w="2189"/>
        <w:gridCol w:w="1004"/>
        <w:gridCol w:w="2619"/>
      </w:tblGrid>
      <w:tr w:rsidR="00726E58" w:rsidRPr="00726E58" w14:paraId="4778F81B" w14:textId="77777777" w:rsidTr="00726E58">
        <w:trPr>
          <w:trHeight w:val="4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2950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対象事業名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4BD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甲州市商工会　持続化支援金</w:t>
            </w:r>
          </w:p>
        </w:tc>
      </w:tr>
      <w:tr w:rsidR="00726E58" w:rsidRPr="00726E58" w14:paraId="60780372" w14:textId="77777777" w:rsidTr="00726E58">
        <w:trPr>
          <w:trHeight w:val="47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0EA9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1D9E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2764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FDE0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225FD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支店</w:t>
            </w:r>
          </w:p>
        </w:tc>
      </w:tr>
      <w:tr w:rsidR="00726E58" w:rsidRPr="00726E58" w14:paraId="40690375" w14:textId="77777777" w:rsidTr="00726E58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1084" w14:textId="77777777" w:rsidR="00726E58" w:rsidRPr="00726E58" w:rsidRDefault="00726E58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8B90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E02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E98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1C13" w14:textId="77777777" w:rsidR="00726E58" w:rsidRPr="00726E58" w:rsidRDefault="00726E58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普通　　　当座</w:t>
            </w:r>
          </w:p>
        </w:tc>
      </w:tr>
      <w:tr w:rsidR="00726E58" w:rsidRPr="00726E58" w14:paraId="1E2CD4A0" w14:textId="77777777" w:rsidTr="00726E5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7154" w14:textId="77777777" w:rsidR="00726E58" w:rsidRPr="00726E58" w:rsidRDefault="00726E58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647A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8AA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726E58" w:rsidRPr="00726E58" w14:paraId="7FCD02D9" w14:textId="77777777" w:rsidTr="00726E58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C30F" w14:textId="77777777" w:rsidR="00726E58" w:rsidRPr="00726E58" w:rsidRDefault="00726E58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F47C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26E5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114F" w14:textId="77777777" w:rsidR="00726E58" w:rsidRPr="00726E58" w:rsidRDefault="00726E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76F34879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※振込先の情</w:t>
      </w:r>
      <w:r>
        <w:rPr>
          <w:rFonts w:ascii="ＭＳ 明朝" w:hAnsi="ＭＳ 明朝" w:cs="ＭＳ明朝" w:hint="eastAsia"/>
          <w:kern w:val="0"/>
          <w:sz w:val="24"/>
          <w:szCs w:val="24"/>
        </w:rPr>
        <w:t>報は、誤りのないよう記載してください。誤り等があった場合は、支援金の交付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に時間がかかる場合があります。</w:t>
      </w:r>
    </w:p>
    <w:p w14:paraId="6E303DB8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4BBCAE1C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下記の内容を確認したら</w:t>
      </w:r>
      <w:r w:rsidRPr="00726E58">
        <w:rPr>
          <w:rFonts w:ascii="ＭＳ 明朝" w:hAnsi="ＭＳ 明朝" w:cs="Segoe UI Symbol"/>
          <w:kern w:val="0"/>
          <w:sz w:val="24"/>
          <w:szCs w:val="24"/>
        </w:rPr>
        <w:t>☑</w:t>
      </w:r>
      <w:r w:rsidRPr="00726E58">
        <w:rPr>
          <w:rFonts w:ascii="ＭＳ 明朝" w:hAnsi="ＭＳ 明朝" w:cs="BIZ UDPゴシック" w:hint="eastAsia"/>
          <w:kern w:val="0"/>
          <w:sz w:val="24"/>
          <w:szCs w:val="24"/>
        </w:rPr>
        <w:t>を入れてください。</w:t>
      </w:r>
    </w:p>
    <w:p w14:paraId="2070422A" w14:textId="77777777" w:rsidR="00726E58" w:rsidRPr="00726E58" w:rsidRDefault="00726E58" w:rsidP="00726E5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支援金交付要綱第２条に定める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事業所に該当します。</w:t>
      </w:r>
    </w:p>
    <w:p w14:paraId="0DA6FE82" w14:textId="77777777" w:rsidR="00726E58" w:rsidRPr="00726E58" w:rsidRDefault="00726E58" w:rsidP="00726E58">
      <w:pPr>
        <w:pStyle w:val="a7"/>
        <w:autoSpaceDE w:val="0"/>
        <w:autoSpaceDN w:val="0"/>
        <w:adjustRightInd w:val="0"/>
        <w:ind w:leftChars="0" w:left="36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5A7E6C02" w14:textId="77777777" w:rsidR="00726E58" w:rsidRPr="00726E58" w:rsidRDefault="00726E58" w:rsidP="00726E5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【添付書類】</w:t>
      </w:r>
    </w:p>
    <w:p w14:paraId="3F027E11" w14:textId="77777777" w:rsidR="00726E58" w:rsidRPr="00726E58" w:rsidRDefault="00726E58" w:rsidP="00726E5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国給付金の給付通知書の写し</w:t>
      </w:r>
      <w:r w:rsidRPr="00726E58">
        <w:rPr>
          <w:rFonts w:ascii="ＭＳ 明朝" w:hAnsi="ＭＳ 明朝" w:cs="ＭＳ明朝" w:hint="eastAsia"/>
          <w:kern w:val="0"/>
          <w:sz w:val="24"/>
          <w:szCs w:val="24"/>
        </w:rPr>
        <w:t>を添付しました。</w:t>
      </w:r>
    </w:p>
    <w:p w14:paraId="5DAB16E2" w14:textId="77777777" w:rsidR="00726E58" w:rsidRPr="00726E58" w:rsidRDefault="00726E58" w:rsidP="00726E58">
      <w:pPr>
        <w:rPr>
          <w:rFonts w:ascii="ＭＳ 明朝" w:hAnsi="ＭＳ 明朝"/>
          <w:sz w:val="24"/>
          <w:szCs w:val="24"/>
        </w:rPr>
      </w:pPr>
    </w:p>
    <w:sectPr w:rsidR="00726E58" w:rsidRPr="00726E58" w:rsidSect="00AE5BB2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7E93" w14:textId="77777777" w:rsidR="001D3528" w:rsidRDefault="001D3528" w:rsidP="001D3528">
      <w:r>
        <w:separator/>
      </w:r>
    </w:p>
  </w:endnote>
  <w:endnote w:type="continuationSeparator" w:id="0">
    <w:p w14:paraId="40A70563" w14:textId="77777777" w:rsidR="001D3528" w:rsidRDefault="001D3528" w:rsidP="001D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4678" w14:textId="77777777" w:rsidR="001D3528" w:rsidRDefault="001D3528" w:rsidP="001D3528">
      <w:r>
        <w:separator/>
      </w:r>
    </w:p>
  </w:footnote>
  <w:footnote w:type="continuationSeparator" w:id="0">
    <w:p w14:paraId="340AA4A9" w14:textId="77777777" w:rsidR="001D3528" w:rsidRDefault="001D3528" w:rsidP="001D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733"/>
    <w:multiLevelType w:val="hybridMultilevel"/>
    <w:tmpl w:val="A8242124"/>
    <w:lvl w:ilvl="0" w:tplc="4E4E6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F7777"/>
    <w:multiLevelType w:val="hybridMultilevel"/>
    <w:tmpl w:val="6B12F50E"/>
    <w:lvl w:ilvl="0" w:tplc="1076F3C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59A3"/>
    <w:multiLevelType w:val="hybridMultilevel"/>
    <w:tmpl w:val="1B8AEEEE"/>
    <w:lvl w:ilvl="0" w:tplc="C102DE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9F"/>
    <w:rsid w:val="001D3528"/>
    <w:rsid w:val="00361794"/>
    <w:rsid w:val="0055502A"/>
    <w:rsid w:val="006E5ADB"/>
    <w:rsid w:val="00726E58"/>
    <w:rsid w:val="00903367"/>
    <w:rsid w:val="00995D71"/>
    <w:rsid w:val="009E7584"/>
    <w:rsid w:val="00A96E5F"/>
    <w:rsid w:val="00AA792E"/>
    <w:rsid w:val="00AE5BB2"/>
    <w:rsid w:val="00BE1697"/>
    <w:rsid w:val="00CA427B"/>
    <w:rsid w:val="00D31503"/>
    <w:rsid w:val="00DD705B"/>
    <w:rsid w:val="00E10711"/>
    <w:rsid w:val="00E2695A"/>
    <w:rsid w:val="00EA3ECE"/>
    <w:rsid w:val="00EE0A9F"/>
    <w:rsid w:val="00FA7CF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85FA18"/>
  <w15:chartTrackingRefBased/>
  <w15:docId w15:val="{690BC721-536D-4716-BD1B-B8226C96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528"/>
  </w:style>
  <w:style w:type="paragraph" w:styleId="a5">
    <w:name w:val="footer"/>
    <w:basedOn w:val="a"/>
    <w:link w:val="a6"/>
    <w:uiPriority w:val="99"/>
    <w:unhideWhenUsed/>
    <w:rsid w:val="001D3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528"/>
  </w:style>
  <w:style w:type="paragraph" w:styleId="a7">
    <w:name w:val="List Paragraph"/>
    <w:basedOn w:val="a"/>
    <w:uiPriority w:val="34"/>
    <w:qFormat/>
    <w:rsid w:val="00726E58"/>
    <w:pPr>
      <w:ind w:leftChars="400" w:left="840"/>
    </w:pPr>
  </w:style>
  <w:style w:type="table" w:styleId="a8">
    <w:name w:val="Table Grid"/>
    <w:basedOn w:val="a1"/>
    <w:uiPriority w:val="39"/>
    <w:rsid w:val="00726E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 商工会</cp:lastModifiedBy>
  <cp:revision>2</cp:revision>
  <cp:lastPrinted>2020-07-30T00:33:00Z</cp:lastPrinted>
  <dcterms:created xsi:type="dcterms:W3CDTF">2020-07-30T00:35:00Z</dcterms:created>
  <dcterms:modified xsi:type="dcterms:W3CDTF">2020-07-30T00:35:00Z</dcterms:modified>
</cp:coreProperties>
</file>